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70D8" w:rsidRDefault="007159BF">
      <w:r>
        <w:t>Name__________________________________________________________________________</w:t>
      </w:r>
    </w:p>
    <w:p w:rsidR="007159BF" w:rsidRDefault="003C1B0D">
      <w:r>
        <w:t>CC3 Maintenance</w:t>
      </w:r>
      <w:r w:rsidR="007159BF">
        <w:t xml:space="preserve"> #2</w:t>
      </w:r>
      <w:r w:rsidR="00994AC1">
        <w:t xml:space="preserve"> </w:t>
      </w:r>
      <w:proofErr w:type="gramStart"/>
      <w:r w:rsidR="005F7E61">
        <w:rPr>
          <w:b/>
          <w:sz w:val="28"/>
          <w:szCs w:val="28"/>
        </w:rPr>
        <w:t>Due</w:t>
      </w:r>
      <w:proofErr w:type="gramEnd"/>
      <w:r w:rsidR="005F7E61">
        <w:rPr>
          <w:b/>
          <w:sz w:val="28"/>
          <w:szCs w:val="28"/>
        </w:rPr>
        <w:t xml:space="preserve"> Monday Oct. </w:t>
      </w:r>
      <w:bookmarkStart w:id="0" w:name="_GoBack"/>
      <w:bookmarkEnd w:id="0"/>
      <w:r w:rsidR="005F7E61">
        <w:rPr>
          <w:b/>
          <w:sz w:val="28"/>
          <w:szCs w:val="28"/>
        </w:rPr>
        <w:t>31, 2016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15"/>
        <w:gridCol w:w="1915"/>
        <w:gridCol w:w="1915"/>
        <w:gridCol w:w="1915"/>
        <w:gridCol w:w="2376"/>
      </w:tblGrid>
      <w:tr w:rsidR="007159BF" w:rsidTr="007159BF">
        <w:tc>
          <w:tcPr>
            <w:tcW w:w="1915" w:type="dxa"/>
          </w:tcPr>
          <w:p w:rsidR="007159BF" w:rsidRDefault="007159BF">
            <w:r>
              <w:t>Solve for x</w:t>
            </w:r>
          </w:p>
        </w:tc>
        <w:tc>
          <w:tcPr>
            <w:tcW w:w="1915" w:type="dxa"/>
          </w:tcPr>
          <w:p w:rsidR="007159BF" w:rsidRDefault="007159BF">
            <w:r>
              <w:t>Solve for x</w:t>
            </w:r>
          </w:p>
        </w:tc>
        <w:tc>
          <w:tcPr>
            <w:tcW w:w="1915" w:type="dxa"/>
          </w:tcPr>
          <w:p w:rsidR="007159BF" w:rsidRDefault="007159BF">
            <w:r>
              <w:t xml:space="preserve">Solve for x </w:t>
            </w:r>
          </w:p>
        </w:tc>
        <w:tc>
          <w:tcPr>
            <w:tcW w:w="1915" w:type="dxa"/>
          </w:tcPr>
          <w:p w:rsidR="007159BF" w:rsidRDefault="007159BF">
            <w:r>
              <w:t>Solve for x</w:t>
            </w:r>
          </w:p>
        </w:tc>
        <w:tc>
          <w:tcPr>
            <w:tcW w:w="1916" w:type="dxa"/>
          </w:tcPr>
          <w:p w:rsidR="007159BF" w:rsidRDefault="005F6B34">
            <w:r>
              <w:t>Find the perimeter</w:t>
            </w:r>
          </w:p>
        </w:tc>
      </w:tr>
      <w:tr w:rsidR="007159BF" w:rsidTr="007159BF">
        <w:tc>
          <w:tcPr>
            <w:tcW w:w="1915" w:type="dxa"/>
          </w:tcPr>
          <w:p w:rsidR="007159BF" w:rsidRDefault="007159BF"/>
          <w:p w:rsidR="007159BF" w:rsidRDefault="007159BF">
            <w:r>
              <w:t>x-2 =-12</w:t>
            </w:r>
          </w:p>
          <w:p w:rsidR="007159BF" w:rsidRDefault="007159BF"/>
          <w:p w:rsidR="007159BF" w:rsidRDefault="007159BF"/>
          <w:p w:rsidR="007159BF" w:rsidRDefault="007159BF"/>
          <w:p w:rsidR="007159BF" w:rsidRDefault="007159BF"/>
          <w:p w:rsidR="007159BF" w:rsidRDefault="007159BF"/>
          <w:p w:rsidR="007159BF" w:rsidRDefault="007159BF"/>
          <w:p w:rsidR="007159BF" w:rsidRDefault="007159BF"/>
        </w:tc>
        <w:tc>
          <w:tcPr>
            <w:tcW w:w="1915" w:type="dxa"/>
          </w:tcPr>
          <w:p w:rsidR="007159BF" w:rsidRDefault="007159BF"/>
          <w:p w:rsidR="007159BF" w:rsidRDefault="007159BF">
            <w:r>
              <w:t>2x – 4 = 20</w:t>
            </w:r>
          </w:p>
          <w:p w:rsidR="007159BF" w:rsidRPr="007159BF" w:rsidRDefault="007159BF" w:rsidP="007159BF"/>
          <w:p w:rsidR="007159BF" w:rsidRPr="007159BF" w:rsidRDefault="007159BF" w:rsidP="007159BF"/>
          <w:p w:rsidR="007159BF" w:rsidRDefault="007159BF" w:rsidP="007159BF"/>
          <w:p w:rsidR="007159BF" w:rsidRDefault="007159BF" w:rsidP="007159BF"/>
          <w:p w:rsidR="007159BF" w:rsidRDefault="007159BF" w:rsidP="007159BF"/>
          <w:p w:rsidR="007159BF" w:rsidRDefault="007159BF" w:rsidP="007159BF"/>
          <w:p w:rsidR="007159BF" w:rsidRDefault="007159BF" w:rsidP="007159BF"/>
          <w:p w:rsidR="007159BF" w:rsidRPr="007159BF" w:rsidRDefault="007159BF" w:rsidP="007159BF"/>
        </w:tc>
        <w:tc>
          <w:tcPr>
            <w:tcW w:w="1915" w:type="dxa"/>
          </w:tcPr>
          <w:p w:rsidR="007159BF" w:rsidRDefault="007159BF"/>
          <w:p w:rsidR="007159BF" w:rsidRDefault="007159BF">
            <w:r>
              <w:t>2x +2(x+1) = 25</w:t>
            </w:r>
          </w:p>
        </w:tc>
        <w:tc>
          <w:tcPr>
            <w:tcW w:w="1915" w:type="dxa"/>
          </w:tcPr>
          <w:p w:rsidR="007159BF" w:rsidRDefault="007159BF"/>
          <w:p w:rsidR="007159BF" w:rsidRDefault="005F6B34">
            <w:r>
              <w:t>-(x+3) =-13</w:t>
            </w:r>
          </w:p>
        </w:tc>
        <w:tc>
          <w:tcPr>
            <w:tcW w:w="1916" w:type="dxa"/>
          </w:tcPr>
          <w:p w:rsidR="007159BF" w:rsidRDefault="003417BB">
            <w:r>
              <w:rPr>
                <w:noProof/>
              </w:rPr>
              <w:drawing>
                <wp:inline distT="0" distB="0" distL="0" distR="0" wp14:anchorId="2F91DB1E" wp14:editId="1EB4083F">
                  <wp:extent cx="1162050" cy="1371600"/>
                  <wp:effectExtent l="0" t="0" r="0" b="0"/>
                  <wp:docPr id="1" name="Picture 1" descr="http://textbooks.cpm.org/images/cc3/chap02/cc3_chap02_2.1.1_2-8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textbooks.cpm.org/images/cc3/chap02/cc3_chap02_2.1.1_2-8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62050" cy="1371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159BF" w:rsidTr="007159BF">
        <w:tc>
          <w:tcPr>
            <w:tcW w:w="1915" w:type="dxa"/>
          </w:tcPr>
          <w:p w:rsidR="007159BF" w:rsidRDefault="007159BF">
            <w:r>
              <w:t xml:space="preserve"> -3x = -36</w:t>
            </w:r>
          </w:p>
          <w:p w:rsidR="007159BF" w:rsidRDefault="007159BF"/>
          <w:p w:rsidR="007159BF" w:rsidRDefault="007159BF"/>
          <w:p w:rsidR="007159BF" w:rsidRDefault="007159BF"/>
          <w:p w:rsidR="007159BF" w:rsidRDefault="007159BF"/>
          <w:p w:rsidR="007159BF" w:rsidRDefault="007159BF"/>
          <w:p w:rsidR="007159BF" w:rsidRDefault="007159BF"/>
          <w:p w:rsidR="007159BF" w:rsidRDefault="007159BF"/>
          <w:p w:rsidR="007159BF" w:rsidRDefault="007159BF"/>
          <w:p w:rsidR="007159BF" w:rsidRDefault="007159BF"/>
        </w:tc>
        <w:tc>
          <w:tcPr>
            <w:tcW w:w="1915" w:type="dxa"/>
          </w:tcPr>
          <w:p w:rsidR="007159BF" w:rsidRDefault="005F7E61">
            <m:oMath>
              <m:f>
                <m:fPr>
                  <m:ctrlPr>
                    <w:rPr>
                      <w:rFonts w:ascii="Cambria Math" w:hAnsi="Cambria Math"/>
                      <w:i/>
                      <w:sz w:val="24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</w:rPr>
                    <m:t>2</m:t>
                  </m:r>
                </m:num>
                <m:den>
                  <m:r>
                    <w:rPr>
                      <w:rFonts w:ascii="Cambria Math" w:hAnsi="Cambria Math"/>
                      <w:sz w:val="24"/>
                    </w:rPr>
                    <m:t>5</m:t>
                  </m:r>
                </m:den>
              </m:f>
            </m:oMath>
            <w:r w:rsidR="007159BF">
              <w:rPr>
                <w:rFonts w:eastAsiaTheme="minorEastAsia"/>
              </w:rPr>
              <w:t>x + 1 = -11</w:t>
            </w:r>
          </w:p>
          <w:p w:rsidR="007159BF" w:rsidRPr="007159BF" w:rsidRDefault="007159BF" w:rsidP="007159BF"/>
          <w:p w:rsidR="007159BF" w:rsidRPr="007159BF" w:rsidRDefault="007159BF" w:rsidP="007159BF"/>
          <w:p w:rsidR="007159BF" w:rsidRPr="007159BF" w:rsidRDefault="007159BF" w:rsidP="007159BF"/>
          <w:p w:rsidR="007159BF" w:rsidRDefault="007159BF" w:rsidP="007159BF"/>
          <w:p w:rsidR="007159BF" w:rsidRDefault="007159BF" w:rsidP="007159BF"/>
          <w:p w:rsidR="007159BF" w:rsidRDefault="007159BF" w:rsidP="007159BF"/>
          <w:p w:rsidR="007159BF" w:rsidRDefault="007159BF" w:rsidP="007159BF"/>
          <w:p w:rsidR="007159BF" w:rsidRDefault="007159BF" w:rsidP="007159BF"/>
          <w:p w:rsidR="007159BF" w:rsidRPr="007159BF" w:rsidRDefault="007159BF" w:rsidP="007159BF"/>
        </w:tc>
        <w:tc>
          <w:tcPr>
            <w:tcW w:w="1915" w:type="dxa"/>
          </w:tcPr>
          <w:p w:rsidR="007159BF" w:rsidRDefault="007159BF">
            <w:r>
              <w:t>6 – 2(x+1)=-52</w:t>
            </w:r>
          </w:p>
        </w:tc>
        <w:tc>
          <w:tcPr>
            <w:tcW w:w="1915" w:type="dxa"/>
          </w:tcPr>
          <w:p w:rsidR="007159BF" w:rsidRDefault="005F6B34">
            <w:r>
              <w:t>4x-(2x+1) =12</w:t>
            </w:r>
          </w:p>
        </w:tc>
        <w:tc>
          <w:tcPr>
            <w:tcW w:w="1916" w:type="dxa"/>
          </w:tcPr>
          <w:p w:rsidR="007159BF" w:rsidRDefault="009F3096">
            <w:r>
              <w:rPr>
                <w:noProof/>
              </w:rPr>
              <w:drawing>
                <wp:inline distT="0" distB="0" distL="0" distR="0" wp14:anchorId="5BF2F9C2" wp14:editId="61B2BE47">
                  <wp:extent cx="1304925" cy="1228725"/>
                  <wp:effectExtent l="0" t="0" r="9525" b="9525"/>
                  <wp:docPr id="2" name="Picture 2" descr="http://textbooks.cpm.org/images/cc3/chap02/cc3_chap02_2.1.1_2-8b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textbooks.cpm.org/images/cc3/chap02/cc3_chap02_2.1.1_2-8b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4925" cy="1228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159BF" w:rsidTr="007159BF">
        <w:tc>
          <w:tcPr>
            <w:tcW w:w="1915" w:type="dxa"/>
          </w:tcPr>
          <w:p w:rsidR="007159BF" w:rsidRDefault="007159BF"/>
          <w:p w:rsidR="007159BF" w:rsidRDefault="007159BF">
            <w:r>
              <w:t>72= -6x</w:t>
            </w:r>
          </w:p>
          <w:p w:rsidR="007159BF" w:rsidRDefault="007159BF"/>
          <w:p w:rsidR="007159BF" w:rsidRDefault="007159BF"/>
          <w:p w:rsidR="007159BF" w:rsidRDefault="007159BF"/>
          <w:p w:rsidR="007159BF" w:rsidRDefault="007159BF"/>
          <w:p w:rsidR="007159BF" w:rsidRDefault="007159BF"/>
          <w:p w:rsidR="007159BF" w:rsidRDefault="007159BF"/>
          <w:p w:rsidR="007159BF" w:rsidRDefault="007159BF"/>
        </w:tc>
        <w:tc>
          <w:tcPr>
            <w:tcW w:w="1915" w:type="dxa"/>
          </w:tcPr>
          <w:p w:rsidR="007159BF" w:rsidRDefault="007159BF"/>
          <w:p w:rsidR="007159BF" w:rsidRDefault="007159BF">
            <w:r>
              <w:t>-15 + 3x = -45</w:t>
            </w:r>
          </w:p>
          <w:p w:rsidR="007159BF" w:rsidRPr="007159BF" w:rsidRDefault="007159BF" w:rsidP="007159BF"/>
          <w:p w:rsidR="007159BF" w:rsidRPr="007159BF" w:rsidRDefault="007159BF" w:rsidP="007159BF"/>
          <w:p w:rsidR="007159BF" w:rsidRDefault="007159BF" w:rsidP="007159BF"/>
          <w:p w:rsidR="007159BF" w:rsidRDefault="007159BF" w:rsidP="007159BF"/>
          <w:p w:rsidR="007159BF" w:rsidRDefault="007159BF" w:rsidP="007159BF"/>
          <w:p w:rsidR="007159BF" w:rsidRDefault="007159BF" w:rsidP="007159BF"/>
          <w:p w:rsidR="007159BF" w:rsidRDefault="007159BF" w:rsidP="007159BF"/>
          <w:p w:rsidR="007159BF" w:rsidRDefault="007159BF" w:rsidP="007159BF"/>
          <w:p w:rsidR="007159BF" w:rsidRPr="007159BF" w:rsidRDefault="007159BF" w:rsidP="007159BF"/>
        </w:tc>
        <w:tc>
          <w:tcPr>
            <w:tcW w:w="1915" w:type="dxa"/>
          </w:tcPr>
          <w:p w:rsidR="007159BF" w:rsidRDefault="007159BF"/>
          <w:p w:rsidR="007159BF" w:rsidRDefault="007159BF">
            <w:r>
              <w:t>-3(x-4) = -12</w:t>
            </w:r>
          </w:p>
        </w:tc>
        <w:tc>
          <w:tcPr>
            <w:tcW w:w="1915" w:type="dxa"/>
          </w:tcPr>
          <w:p w:rsidR="007159BF" w:rsidRDefault="007159BF"/>
          <w:p w:rsidR="005F6B34" w:rsidRDefault="005F6B34">
            <w:r>
              <w:t>3x-(2x-1) =13</w:t>
            </w:r>
          </w:p>
        </w:tc>
        <w:tc>
          <w:tcPr>
            <w:tcW w:w="1916" w:type="dxa"/>
          </w:tcPr>
          <w:p w:rsidR="009F3096" w:rsidRDefault="009F3096">
            <w:r>
              <w:rPr>
                <w:noProof/>
              </w:rPr>
              <w:drawing>
                <wp:inline distT="0" distB="0" distL="0" distR="0" wp14:anchorId="32EEA132" wp14:editId="001314EB">
                  <wp:extent cx="1371600" cy="981075"/>
                  <wp:effectExtent l="0" t="0" r="0" b="9525"/>
                  <wp:docPr id="3" name="Picture 3" descr="http://textbooks.cpm.org/images/cc3/chap02/CC3_2-45_diagra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textbooks.cpm.org/images/cc3/chap02/CC3_2-45_diagra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1600" cy="981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F3096" w:rsidRPr="009F3096" w:rsidRDefault="009F3096" w:rsidP="009F3096"/>
          <w:p w:rsidR="009F3096" w:rsidRDefault="00FD5274" w:rsidP="009F3096">
            <w:r>
              <w:t>P=</w:t>
            </w:r>
          </w:p>
          <w:p w:rsidR="00FD5274" w:rsidRDefault="00FD5274" w:rsidP="009F3096">
            <w:r>
              <w:t>A=</w:t>
            </w:r>
          </w:p>
          <w:p w:rsidR="009F3096" w:rsidRDefault="009F3096" w:rsidP="009F3096"/>
          <w:p w:rsidR="007159BF" w:rsidRPr="009F3096" w:rsidRDefault="007159BF" w:rsidP="009F3096">
            <w:pPr>
              <w:ind w:firstLine="720"/>
            </w:pPr>
          </w:p>
        </w:tc>
      </w:tr>
      <w:tr w:rsidR="007159BF" w:rsidTr="007159BF">
        <w:tc>
          <w:tcPr>
            <w:tcW w:w="1915" w:type="dxa"/>
          </w:tcPr>
          <w:p w:rsidR="007159BF" w:rsidRDefault="007159BF">
            <w:r>
              <w:t xml:space="preserve">  -17 =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24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</w:rPr>
                    <m:t>x</m:t>
                  </m:r>
                </m:num>
                <m:den>
                  <m:r>
                    <w:rPr>
                      <w:rFonts w:ascii="Cambria Math" w:hAnsi="Cambria Math"/>
                      <w:sz w:val="24"/>
                    </w:rPr>
                    <m:t>-5</m:t>
                  </m:r>
                </m:den>
              </m:f>
            </m:oMath>
          </w:p>
          <w:p w:rsidR="007159BF" w:rsidRDefault="007159BF"/>
          <w:p w:rsidR="007159BF" w:rsidRDefault="007159BF"/>
          <w:p w:rsidR="007159BF" w:rsidRDefault="007159BF"/>
          <w:p w:rsidR="007159BF" w:rsidRDefault="007159BF"/>
          <w:p w:rsidR="007159BF" w:rsidRDefault="007159BF"/>
          <w:p w:rsidR="007159BF" w:rsidRDefault="007159BF"/>
          <w:p w:rsidR="007159BF" w:rsidRDefault="007159BF"/>
          <w:p w:rsidR="007159BF" w:rsidRDefault="007159BF"/>
        </w:tc>
        <w:tc>
          <w:tcPr>
            <w:tcW w:w="1915" w:type="dxa"/>
          </w:tcPr>
          <w:p w:rsidR="007159BF" w:rsidRDefault="007159BF"/>
          <w:p w:rsidR="007159BF" w:rsidRPr="007159BF" w:rsidRDefault="007159BF" w:rsidP="007159BF">
            <w:r>
              <w:t>12x – 5 = 151</w:t>
            </w:r>
          </w:p>
          <w:p w:rsidR="007159BF" w:rsidRPr="007159BF" w:rsidRDefault="007159BF" w:rsidP="007159BF"/>
          <w:p w:rsidR="007159BF" w:rsidRPr="007159BF" w:rsidRDefault="007159BF" w:rsidP="007159BF"/>
          <w:p w:rsidR="007159BF" w:rsidRDefault="007159BF" w:rsidP="007159BF"/>
          <w:p w:rsidR="007159BF" w:rsidRDefault="007159BF" w:rsidP="007159BF"/>
          <w:p w:rsidR="007159BF" w:rsidRDefault="007159BF" w:rsidP="007159BF"/>
          <w:p w:rsidR="007159BF" w:rsidRDefault="007159BF" w:rsidP="007159BF"/>
          <w:p w:rsidR="007159BF" w:rsidRDefault="007159BF" w:rsidP="007159BF"/>
          <w:p w:rsidR="007159BF" w:rsidRDefault="007159BF" w:rsidP="007159BF"/>
          <w:p w:rsidR="007159BF" w:rsidRPr="007159BF" w:rsidRDefault="007159BF" w:rsidP="007159BF"/>
        </w:tc>
        <w:tc>
          <w:tcPr>
            <w:tcW w:w="1915" w:type="dxa"/>
          </w:tcPr>
          <w:p w:rsidR="007159BF" w:rsidRDefault="007159BF"/>
          <w:p w:rsidR="007159BF" w:rsidRDefault="007159BF">
            <w:r>
              <w:t>-(2x+3) = 5</w:t>
            </w:r>
          </w:p>
        </w:tc>
        <w:tc>
          <w:tcPr>
            <w:tcW w:w="1915" w:type="dxa"/>
          </w:tcPr>
          <w:p w:rsidR="007159BF" w:rsidRDefault="007159BF"/>
          <w:p w:rsidR="005F6B34" w:rsidRDefault="005F6B34">
            <w:r>
              <w:t>2x+4x –(3x+1) =12</w:t>
            </w:r>
          </w:p>
        </w:tc>
        <w:tc>
          <w:tcPr>
            <w:tcW w:w="1916" w:type="dxa"/>
          </w:tcPr>
          <w:p w:rsidR="007159BF" w:rsidRDefault="007159BF"/>
          <w:p w:rsidR="009F3096" w:rsidRDefault="009F3096">
            <w:r>
              <w:t>10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345"/>
              <w:gridCol w:w="800"/>
            </w:tblGrid>
            <w:tr w:rsidR="009F3096" w:rsidTr="009F3096">
              <w:tc>
                <w:tcPr>
                  <w:tcW w:w="1345" w:type="dxa"/>
                </w:tcPr>
                <w:p w:rsidR="009F3096" w:rsidRDefault="009F3096">
                  <w:r>
                    <w:t>20</w:t>
                  </w:r>
                </w:p>
              </w:tc>
              <w:tc>
                <w:tcPr>
                  <w:tcW w:w="800" w:type="dxa"/>
                </w:tcPr>
                <w:p w:rsidR="009F3096" w:rsidRDefault="009F3096">
                  <w:r>
                    <w:t>16</w:t>
                  </w:r>
                </w:p>
              </w:tc>
            </w:tr>
            <w:tr w:rsidR="009F3096" w:rsidTr="009F3096">
              <w:tc>
                <w:tcPr>
                  <w:tcW w:w="1345" w:type="dxa"/>
                </w:tcPr>
                <w:p w:rsidR="009F3096" w:rsidRDefault="009F3096"/>
                <w:p w:rsidR="009F3096" w:rsidRDefault="009F3096"/>
                <w:p w:rsidR="009F3096" w:rsidRDefault="009F3096">
                  <w:r>
                    <w:t>40</w:t>
                  </w:r>
                </w:p>
              </w:tc>
              <w:tc>
                <w:tcPr>
                  <w:tcW w:w="800" w:type="dxa"/>
                </w:tcPr>
                <w:p w:rsidR="009F3096" w:rsidRDefault="009F3096"/>
              </w:tc>
            </w:tr>
          </w:tbl>
          <w:p w:rsidR="00FD5274" w:rsidRDefault="00FD5274"/>
          <w:p w:rsidR="009F3096" w:rsidRDefault="00FD5274" w:rsidP="00FD5274">
            <w:r>
              <w:t>P=</w:t>
            </w:r>
          </w:p>
          <w:p w:rsidR="00FD5274" w:rsidRPr="00FD5274" w:rsidRDefault="00FD5274" w:rsidP="00FD5274">
            <w:r>
              <w:t>A=</w:t>
            </w:r>
          </w:p>
        </w:tc>
      </w:tr>
    </w:tbl>
    <w:p w:rsidR="007159BF" w:rsidRDefault="007159BF"/>
    <w:sectPr w:rsidR="007159BF" w:rsidSect="000E44E9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59BF"/>
    <w:rsid w:val="000E44E9"/>
    <w:rsid w:val="003417BB"/>
    <w:rsid w:val="003C1B0D"/>
    <w:rsid w:val="005F6B34"/>
    <w:rsid w:val="005F7E61"/>
    <w:rsid w:val="007159BF"/>
    <w:rsid w:val="009170D8"/>
    <w:rsid w:val="00994AC1"/>
    <w:rsid w:val="009F3096"/>
    <w:rsid w:val="00FD5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159B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7159BF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159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59B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159B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7159BF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159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59B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79</Words>
  <Characters>452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Colleen Smith</dc:creator>
  <cp:lastModifiedBy>Colleen Smith</cp:lastModifiedBy>
  <cp:revision>7</cp:revision>
  <cp:lastPrinted>2016-10-20T13:12:00Z</cp:lastPrinted>
  <dcterms:created xsi:type="dcterms:W3CDTF">2014-10-27T11:48:00Z</dcterms:created>
  <dcterms:modified xsi:type="dcterms:W3CDTF">2016-10-20T13:13:00Z</dcterms:modified>
</cp:coreProperties>
</file>